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65D" w:rsidRDefault="00B0065D" w:rsidP="00B006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35E8">
        <w:rPr>
          <w:rFonts w:ascii="Times New Roman" w:hAnsi="Times New Roman" w:cs="Times New Roman"/>
          <w:sz w:val="28"/>
          <w:szCs w:val="28"/>
        </w:rPr>
        <w:t>Государственное казенное учреждение для детей-сирот и детей, оставшихся без попечения родителей, «Детский дом №6» с. Дивное</w:t>
      </w:r>
    </w:p>
    <w:p w:rsidR="00B0065D" w:rsidRDefault="00B0065D" w:rsidP="00B006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065D" w:rsidRDefault="00B0065D" w:rsidP="00B006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65D" w:rsidRDefault="00B0065D" w:rsidP="00B006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65D" w:rsidRDefault="00B0065D" w:rsidP="00B006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65D" w:rsidRDefault="00B0065D" w:rsidP="00B006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65D" w:rsidRDefault="00B0065D" w:rsidP="00B006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5E8">
        <w:rPr>
          <w:rFonts w:ascii="Times New Roman" w:hAnsi="Times New Roman" w:cs="Times New Roman"/>
          <w:b/>
          <w:sz w:val="28"/>
          <w:szCs w:val="28"/>
        </w:rPr>
        <w:t xml:space="preserve">Информация о воспитанниках по состоянию на </w:t>
      </w:r>
      <w:r w:rsidR="003F12B2">
        <w:rPr>
          <w:rFonts w:ascii="Times New Roman" w:hAnsi="Times New Roman" w:cs="Times New Roman"/>
          <w:b/>
          <w:sz w:val="28"/>
          <w:szCs w:val="28"/>
          <w:u w:val="single"/>
        </w:rPr>
        <w:t>01.01.2025</w:t>
      </w:r>
      <w:r w:rsidRPr="00FB0234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r w:rsidRPr="00CB35E8">
        <w:rPr>
          <w:rFonts w:ascii="Times New Roman" w:hAnsi="Times New Roman" w:cs="Times New Roman"/>
          <w:b/>
          <w:sz w:val="28"/>
          <w:szCs w:val="28"/>
        </w:rPr>
        <w:t>.</w:t>
      </w:r>
    </w:p>
    <w:p w:rsidR="00B0065D" w:rsidRDefault="00B0065D" w:rsidP="00B00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065D" w:rsidRPr="005E2891" w:rsidRDefault="00B0065D" w:rsidP="00B00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891">
        <w:rPr>
          <w:rFonts w:ascii="Times New Roman" w:hAnsi="Times New Roman" w:cs="Times New Roman"/>
          <w:sz w:val="28"/>
          <w:szCs w:val="28"/>
        </w:rPr>
        <w:t>Проектная мощность: 16 человек</w:t>
      </w:r>
    </w:p>
    <w:p w:rsidR="00B0065D" w:rsidRDefault="00B0065D" w:rsidP="00B00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547"/>
        <w:gridCol w:w="3260"/>
        <w:gridCol w:w="3969"/>
      </w:tblGrid>
      <w:tr w:rsidR="00B0065D" w:rsidTr="00FB3444">
        <w:tc>
          <w:tcPr>
            <w:tcW w:w="2547" w:type="dxa"/>
          </w:tcPr>
          <w:p w:rsidR="00B0065D" w:rsidRDefault="00B0065D" w:rsidP="00FB3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детей</w:t>
            </w:r>
          </w:p>
        </w:tc>
        <w:tc>
          <w:tcPr>
            <w:tcW w:w="3260" w:type="dxa"/>
          </w:tcPr>
          <w:p w:rsidR="00B0065D" w:rsidRDefault="00B0065D" w:rsidP="00FB3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Возрастной состав детей</w:t>
            </w:r>
          </w:p>
        </w:tc>
        <w:tc>
          <w:tcPr>
            <w:tcW w:w="3969" w:type="dxa"/>
          </w:tcPr>
          <w:p w:rsidR="00B0065D" w:rsidRDefault="00B0065D" w:rsidP="00FB3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статус</w:t>
            </w:r>
          </w:p>
        </w:tc>
      </w:tr>
      <w:tr w:rsidR="00B0065D" w:rsidTr="00FB3444">
        <w:trPr>
          <w:trHeight w:val="105"/>
        </w:trPr>
        <w:tc>
          <w:tcPr>
            <w:tcW w:w="2547" w:type="dxa"/>
            <w:vMerge w:val="restart"/>
          </w:tcPr>
          <w:p w:rsidR="00B0065D" w:rsidRDefault="00FC3175" w:rsidP="00FB34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 11</w:t>
            </w:r>
            <w:r w:rsidR="00B0065D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  <w:p w:rsidR="00B0065D" w:rsidRDefault="00B0065D" w:rsidP="00FB34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B0065D" w:rsidRDefault="00FC3175" w:rsidP="00FB3444">
            <w:pPr>
              <w:spacing w:line="360" w:lineRule="auto"/>
              <w:ind w:left="4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Девочек – 3</w:t>
            </w:r>
          </w:p>
          <w:p w:rsidR="00B0065D" w:rsidRDefault="00FC3175" w:rsidP="00FB3444">
            <w:pPr>
              <w:spacing w:line="360" w:lineRule="auto"/>
              <w:ind w:left="4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Мальчиков - 8</w:t>
            </w:r>
          </w:p>
        </w:tc>
        <w:tc>
          <w:tcPr>
            <w:tcW w:w="3260" w:type="dxa"/>
            <w:vMerge w:val="restart"/>
          </w:tcPr>
          <w:p w:rsidR="00B0065D" w:rsidRDefault="00FC3175" w:rsidP="00FB34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Дошкольники – 2</w:t>
            </w:r>
          </w:p>
          <w:p w:rsidR="00B0065D" w:rsidRDefault="00FC3175" w:rsidP="00FB34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Младшие школьники – 2</w:t>
            </w:r>
          </w:p>
          <w:p w:rsidR="00B0065D" w:rsidRDefault="00FC3175" w:rsidP="00FB34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Средние и старшие школьники – 7</w:t>
            </w:r>
          </w:p>
          <w:p w:rsidR="00B0065D" w:rsidRDefault="00FC3175" w:rsidP="00FB34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Выпускники  в 2024г. - 2</w:t>
            </w:r>
          </w:p>
        </w:tc>
        <w:tc>
          <w:tcPr>
            <w:tcW w:w="3969" w:type="dxa"/>
          </w:tcPr>
          <w:p w:rsidR="00B0065D" w:rsidRDefault="005B14DD" w:rsidP="00FB34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Круглые сироты – 1</w:t>
            </w:r>
          </w:p>
        </w:tc>
      </w:tr>
      <w:tr w:rsidR="0048401A" w:rsidRPr="0048401A" w:rsidTr="00FB3444">
        <w:trPr>
          <w:trHeight w:val="105"/>
        </w:trPr>
        <w:tc>
          <w:tcPr>
            <w:tcW w:w="2547" w:type="dxa"/>
            <w:vMerge/>
          </w:tcPr>
          <w:p w:rsidR="00B0065D" w:rsidRDefault="00B0065D" w:rsidP="00FB34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B0065D" w:rsidRDefault="00B0065D" w:rsidP="00FB34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0065D" w:rsidRPr="0048401A" w:rsidRDefault="00FC3175" w:rsidP="00FE64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статуса – 0</w:t>
            </w:r>
            <w:r w:rsidR="008A1869" w:rsidRPr="0048401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FE6483">
              <w:rPr>
                <w:rFonts w:ascii="Times New Roman" w:hAnsi="Times New Roman" w:cs="Times New Roman"/>
                <w:sz w:val="28"/>
                <w:szCs w:val="28"/>
              </w:rPr>
              <w:t>постановление о временном помещении</w:t>
            </w:r>
            <w:r w:rsidR="008A1869" w:rsidRPr="0048401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8401A" w:rsidRPr="0048401A" w:rsidTr="00FB3444">
        <w:trPr>
          <w:trHeight w:val="105"/>
        </w:trPr>
        <w:tc>
          <w:tcPr>
            <w:tcW w:w="2547" w:type="dxa"/>
            <w:vMerge/>
          </w:tcPr>
          <w:p w:rsidR="00B0065D" w:rsidRDefault="00B0065D" w:rsidP="00FB34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B0065D" w:rsidRDefault="00B0065D" w:rsidP="00FB34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0065D" w:rsidRPr="0048401A" w:rsidRDefault="0048401A" w:rsidP="00FB34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01A">
              <w:rPr>
                <w:rFonts w:ascii="Times New Roman" w:hAnsi="Times New Roman" w:cs="Times New Roman"/>
                <w:sz w:val="28"/>
                <w:szCs w:val="28"/>
              </w:rPr>
              <w:t>Оставшиеся</w:t>
            </w:r>
            <w:r w:rsidR="00FC3175">
              <w:rPr>
                <w:rFonts w:ascii="Times New Roman" w:hAnsi="Times New Roman" w:cs="Times New Roman"/>
                <w:sz w:val="28"/>
                <w:szCs w:val="28"/>
              </w:rPr>
              <w:t xml:space="preserve"> без попечения - 10</w:t>
            </w:r>
          </w:p>
        </w:tc>
      </w:tr>
    </w:tbl>
    <w:p w:rsidR="00B0065D" w:rsidRDefault="00B0065D" w:rsidP="00B00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6A7" w:rsidRDefault="00FC3175" w:rsidP="00A276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с ОВЗ - 6</w:t>
      </w:r>
      <w:r w:rsidR="00A276A7">
        <w:rPr>
          <w:rFonts w:ascii="Times New Roman" w:hAnsi="Times New Roman" w:cs="Times New Roman"/>
          <w:sz w:val="28"/>
          <w:szCs w:val="28"/>
        </w:rPr>
        <w:t xml:space="preserve"> человек, из них </w:t>
      </w:r>
      <w:r w:rsidR="00D87357">
        <w:rPr>
          <w:rFonts w:ascii="Times New Roman" w:hAnsi="Times New Roman" w:cs="Times New Roman"/>
          <w:sz w:val="28"/>
          <w:szCs w:val="28"/>
        </w:rPr>
        <w:t>с категорией «</w:t>
      </w:r>
      <w:r w:rsidR="00A276A7">
        <w:rPr>
          <w:rFonts w:ascii="Times New Roman" w:hAnsi="Times New Roman" w:cs="Times New Roman"/>
          <w:sz w:val="28"/>
          <w:szCs w:val="28"/>
        </w:rPr>
        <w:t>ребенок-инвалид</w:t>
      </w:r>
      <w:r w:rsidR="00D87357">
        <w:rPr>
          <w:rFonts w:ascii="Times New Roman" w:hAnsi="Times New Roman" w:cs="Times New Roman"/>
          <w:sz w:val="28"/>
          <w:szCs w:val="28"/>
        </w:rPr>
        <w:t>»</w:t>
      </w:r>
      <w:r w:rsidR="00A276A7">
        <w:rPr>
          <w:rFonts w:ascii="Times New Roman" w:hAnsi="Times New Roman" w:cs="Times New Roman"/>
          <w:sz w:val="28"/>
          <w:szCs w:val="28"/>
        </w:rPr>
        <w:t xml:space="preserve"> – 0 человек.</w:t>
      </w:r>
    </w:p>
    <w:p w:rsidR="00B0065D" w:rsidRDefault="00B0065D" w:rsidP="00B00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065D" w:rsidRDefault="00B0065D" w:rsidP="00B006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065D" w:rsidRPr="00CB35E8" w:rsidRDefault="00B0065D" w:rsidP="009077F8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обучающихся за счет бюджетных ассигнований бюджетов су</w:t>
      </w:r>
      <w:r w:rsidR="008B4D4E">
        <w:rPr>
          <w:rFonts w:ascii="Times New Roman" w:hAnsi="Times New Roman" w:cs="Times New Roman"/>
          <w:sz w:val="28"/>
          <w:szCs w:val="28"/>
        </w:rPr>
        <w:t>б</w:t>
      </w:r>
      <w:r w:rsidR="00FC3175">
        <w:rPr>
          <w:rFonts w:ascii="Times New Roman" w:hAnsi="Times New Roman" w:cs="Times New Roman"/>
          <w:sz w:val="28"/>
          <w:szCs w:val="28"/>
        </w:rPr>
        <w:t>ъектов Российской Федерации – 11</w:t>
      </w:r>
      <w:r>
        <w:rPr>
          <w:rFonts w:ascii="Times New Roman" w:hAnsi="Times New Roman" w:cs="Times New Roman"/>
          <w:sz w:val="28"/>
          <w:szCs w:val="28"/>
        </w:rPr>
        <w:t xml:space="preserve"> человек (100%) воспитанников ГКУ «Детский дом № 6».</w:t>
      </w:r>
    </w:p>
    <w:p w:rsidR="009077F8" w:rsidRDefault="009077F8" w:rsidP="009077F8">
      <w:p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DE53F0" w:rsidRPr="009077F8" w:rsidRDefault="008B4D4E" w:rsidP="009077F8">
      <w:p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В </w:t>
      </w:r>
      <w:r w:rsidR="00FC317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2024 году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DE53F0" w:rsidRPr="009077F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возврата детей из замещающих семей нет.</w:t>
      </w:r>
    </w:p>
    <w:p w:rsidR="001452EA" w:rsidRDefault="008B4D4E" w:rsidP="008B4D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C317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2024 году </w:t>
      </w:r>
      <w:r w:rsidRPr="008B4D4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переданы на</w:t>
      </w:r>
      <w:r w:rsidR="00FC3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в семьи граждан РФ 9</w:t>
      </w:r>
      <w:r w:rsidRPr="008B4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из них</w:t>
      </w:r>
      <w:r w:rsidR="00FC3175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под опеку (попечительство) – 3</w:t>
      </w:r>
      <w:r w:rsidRPr="008B4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человека, возвращены в кровную семью – 5 человек, </w:t>
      </w:r>
      <w:r w:rsidR="00FC3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приемная семья – 1 человек, </w:t>
      </w:r>
      <w:bookmarkStart w:id="0" w:name="_GoBack"/>
      <w:bookmarkEnd w:id="0"/>
      <w:r w:rsidRPr="008B4D4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усыновлений нет.</w:t>
      </w:r>
    </w:p>
    <w:p w:rsidR="00B0065D" w:rsidRPr="00CB35E8" w:rsidRDefault="00B0065D" w:rsidP="00CB3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0065D" w:rsidRPr="00CB3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5E8"/>
    <w:rsid w:val="00034FBD"/>
    <w:rsid w:val="001452EA"/>
    <w:rsid w:val="001923D9"/>
    <w:rsid w:val="001B5E36"/>
    <w:rsid w:val="001D3A51"/>
    <w:rsid w:val="001E3DAC"/>
    <w:rsid w:val="0037337D"/>
    <w:rsid w:val="003F12B2"/>
    <w:rsid w:val="0041697E"/>
    <w:rsid w:val="0048401A"/>
    <w:rsid w:val="0053653F"/>
    <w:rsid w:val="0056526B"/>
    <w:rsid w:val="005B14DD"/>
    <w:rsid w:val="005C070D"/>
    <w:rsid w:val="005E2891"/>
    <w:rsid w:val="00621F85"/>
    <w:rsid w:val="006E6659"/>
    <w:rsid w:val="00704331"/>
    <w:rsid w:val="00712928"/>
    <w:rsid w:val="0071686F"/>
    <w:rsid w:val="00763E97"/>
    <w:rsid w:val="008A1869"/>
    <w:rsid w:val="008B4D4E"/>
    <w:rsid w:val="009077F8"/>
    <w:rsid w:val="00A276A7"/>
    <w:rsid w:val="00AE3E69"/>
    <w:rsid w:val="00AF1CBE"/>
    <w:rsid w:val="00B0065D"/>
    <w:rsid w:val="00B011DC"/>
    <w:rsid w:val="00CB35E8"/>
    <w:rsid w:val="00D87357"/>
    <w:rsid w:val="00DE53F0"/>
    <w:rsid w:val="00E66B92"/>
    <w:rsid w:val="00FB0234"/>
    <w:rsid w:val="00FC3175"/>
    <w:rsid w:val="00FE2B5A"/>
    <w:rsid w:val="00FE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848C8"/>
  <w15:chartTrackingRefBased/>
  <w15:docId w15:val="{DDE5A7DF-3996-44D5-A98E-9B6A65495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3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0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02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2023-07-18T06:34:00Z</cp:lastPrinted>
  <dcterms:created xsi:type="dcterms:W3CDTF">2023-07-18T06:39:00Z</dcterms:created>
  <dcterms:modified xsi:type="dcterms:W3CDTF">2025-02-19T07:16:00Z</dcterms:modified>
</cp:coreProperties>
</file>