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20" w:rsidRPr="003D1420" w:rsidRDefault="003D1420" w:rsidP="003D142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D1420">
        <w:rPr>
          <w:rFonts w:ascii="Times New Roman" w:hAnsi="Times New Roman" w:cs="Times New Roman"/>
          <w:sz w:val="28"/>
          <w:szCs w:val="28"/>
        </w:rPr>
        <w:t>УТВЕРЖДАЮ:</w:t>
      </w:r>
    </w:p>
    <w:p w:rsidR="003D1420" w:rsidRPr="003D1420" w:rsidRDefault="003D1420" w:rsidP="003D142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D1420">
        <w:rPr>
          <w:rFonts w:ascii="Times New Roman" w:hAnsi="Times New Roman" w:cs="Times New Roman"/>
          <w:sz w:val="28"/>
          <w:szCs w:val="28"/>
        </w:rPr>
        <w:t>Директор ГКУ «Детский дом № 6»</w:t>
      </w:r>
    </w:p>
    <w:p w:rsidR="003D1420" w:rsidRPr="003D1420" w:rsidRDefault="003D1420" w:rsidP="003D142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D1420">
        <w:rPr>
          <w:rFonts w:ascii="Times New Roman" w:hAnsi="Times New Roman" w:cs="Times New Roman"/>
          <w:sz w:val="28"/>
          <w:szCs w:val="28"/>
        </w:rPr>
        <w:t>__________________С.Н. Терешко</w:t>
      </w:r>
    </w:p>
    <w:p w:rsidR="003D1420" w:rsidRPr="003D1420" w:rsidRDefault="003D1420" w:rsidP="003D142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D1420">
        <w:rPr>
          <w:rFonts w:ascii="Times New Roman" w:hAnsi="Times New Roman" w:cs="Times New Roman"/>
          <w:sz w:val="28"/>
          <w:szCs w:val="28"/>
        </w:rPr>
        <w:t>«____» ________________2024г.</w:t>
      </w:r>
    </w:p>
    <w:p w:rsidR="003D1420" w:rsidRDefault="003D1420" w:rsidP="003D1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420" w:rsidRPr="003D1420" w:rsidRDefault="003D1420" w:rsidP="003D1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3D1420">
        <w:rPr>
          <w:rFonts w:ascii="Times New Roman" w:hAnsi="Times New Roman" w:cs="Times New Roman"/>
          <w:sz w:val="28"/>
          <w:szCs w:val="28"/>
        </w:rPr>
        <w:t>мероприятий антинаркотической направленности, приуроченных к Международному дню борьбы с наркоманией (26 июня)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1420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pPr w:leftFromText="180" w:rightFromText="180" w:vertAnchor="page" w:horzAnchor="margin" w:tblpX="-431" w:tblpY="3892"/>
        <w:tblW w:w="994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2466"/>
        <w:gridCol w:w="1701"/>
      </w:tblGrid>
      <w:tr w:rsidR="003D1420" w:rsidRPr="003D1420" w:rsidTr="000F7531">
        <w:trPr>
          <w:trHeight w:val="5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3D1420" w:rsidRPr="003D1420" w:rsidTr="000F7531">
        <w:trPr>
          <w:trHeight w:val="689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«Не попадись на крючок»</w:t>
            </w: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Абдулкеримова В.Б.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699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«Все хорошие люди»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553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Диалог-размышление «Можно ли избавиться от вредных привычек»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703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Акция «Здоровая молодежь – здоровое будущее!»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AF55EF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850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 «Уголовная ответственность несовершеннолетних»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AF55EF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сотрудники ГНК (по соглашению)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850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соревнования: «Новое поколение выбирает здоровый образ жизни»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F55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420" w:rsidRPr="003D1420" w:rsidRDefault="00AF55EF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665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Тренинг «Я и наркотики: мое отношение к проблеме наркомании»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Дискуссия «Мифы о наркотиках»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617513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684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Лекторий «Подросток и закон»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850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Ситуативная беседа: «Горькие плоды «сладкой жизни»,</w:t>
            </w:r>
            <w:r w:rsidR="00617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1420">
              <w:rPr>
                <w:rFonts w:ascii="Times New Roman" w:hAnsi="Times New Roman" w:cs="Times New Roman"/>
                <w:bCs/>
                <w:sz w:val="24"/>
                <w:szCs w:val="24"/>
              </w:rPr>
              <w:t>или о тяжких социальных последствиях употребления наркотиков»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850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13" w:rsidRDefault="003D1420" w:rsidP="000F75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</w:t>
            </w:r>
            <w:r w:rsidR="00617513">
              <w:rPr>
                <w:rFonts w:ascii="Times New Roman" w:hAnsi="Times New Roman" w:cs="Times New Roman"/>
                <w:bCs/>
                <w:sz w:val="24"/>
                <w:szCs w:val="24"/>
              </w:rPr>
              <w:t>ень борьбы с наркоманией и НОН.</w:t>
            </w: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«Я выбираю ЖИЗНЬ!»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13" w:rsidRPr="003D1420" w:rsidRDefault="00617513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17513" w:rsidRPr="003D1420" w:rsidRDefault="00617513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Абдулкеримова В.Б.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420" w:rsidRPr="003D1420" w:rsidRDefault="00617513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558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«Всемирный день молодежи» развлекательное мероприятие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20" w:rsidRPr="003D1420" w:rsidTr="000F7531">
        <w:trPr>
          <w:trHeight w:val="850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BF1C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3D1420">
              <w:rPr>
                <w:rFonts w:ascii="Times New Roman" w:hAnsi="Times New Roman" w:cs="Times New Roman"/>
                <w:sz w:val="24"/>
                <w:szCs w:val="24"/>
              </w:rPr>
              <w:t xml:space="preserve"> «Спорт –</w:t>
            </w:r>
            <w:bookmarkStart w:id="0" w:name="_GoBack"/>
            <w:bookmarkEnd w:id="0"/>
            <w:r w:rsidRPr="003D1420">
              <w:rPr>
                <w:rFonts w:ascii="Times New Roman" w:hAnsi="Times New Roman" w:cs="Times New Roman"/>
                <w:sz w:val="24"/>
                <w:szCs w:val="24"/>
              </w:rPr>
              <w:t xml:space="preserve"> залог здоровья!»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20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420" w:rsidRPr="003D1420" w:rsidRDefault="003D1420" w:rsidP="000F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DED" w:rsidRPr="003D1420" w:rsidRDefault="00E04DED" w:rsidP="003D1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4DED" w:rsidRPr="003D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F9"/>
    <w:rsid w:val="000F7531"/>
    <w:rsid w:val="003D1420"/>
    <w:rsid w:val="00617513"/>
    <w:rsid w:val="00AF55EF"/>
    <w:rsid w:val="00B04FF9"/>
    <w:rsid w:val="00BF1CDA"/>
    <w:rsid w:val="00E0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62C9"/>
  <w15:chartTrackingRefBased/>
  <w15:docId w15:val="{58FB972F-ACCD-47BA-A797-EB14CA15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2024-04-09T08:14:00Z</dcterms:created>
  <dcterms:modified xsi:type="dcterms:W3CDTF">2024-04-09T08:22:00Z</dcterms:modified>
</cp:coreProperties>
</file>